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4ECEC" w14:textId="77777777" w:rsidR="00BE6084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19660157"/>
      <w:r>
        <w:rPr>
          <w:rFonts w:ascii="Times New Roman" w:hAnsi="Times New Roman"/>
          <w:b/>
          <w:bCs/>
          <w:sz w:val="24"/>
          <w:szCs w:val="24"/>
        </w:rPr>
        <w:t>Al Dirigente Scolastico</w:t>
      </w:r>
    </w:p>
    <w:p w14:paraId="08421BAA" w14:textId="77777777" w:rsidR="00BE6084" w:rsidRDefault="00BE6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2BFB08" w14:textId="77777777" w:rsidR="00BE6084" w:rsidRDefault="00BE6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4A5D8B" w14:textId="77777777" w:rsidR="00BE6084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Autorizzazione Uscita didattica</w:t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  <w:bookmarkStart w:id="1" w:name="_Hlk192166817"/>
      <w:r>
        <w:rPr>
          <w:rFonts w:ascii="Times New Roman" w:hAnsi="Times New Roman"/>
          <w:b/>
          <w:bCs/>
          <w:sz w:val="24"/>
          <w:szCs w:val="24"/>
        </w:rPr>
        <w:t>CAMPIONATI STUDENTESCHI SCACCHI –</w:t>
      </w:r>
      <w:bookmarkEnd w:id="1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2" w:name="_Hlk161755529"/>
    </w:p>
    <w:p w14:paraId="6CF345E1" w14:textId="77777777" w:rsidR="00BE6084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FASE PROVINCIALE </w:t>
      </w:r>
      <w:bookmarkEnd w:id="2"/>
      <w:r>
        <w:rPr>
          <w:rFonts w:ascii="Times New Roman" w:hAnsi="Times New Roman"/>
          <w:b/>
          <w:bCs/>
          <w:sz w:val="24"/>
          <w:szCs w:val="24"/>
        </w:rPr>
        <w:t>– CATANIA</w:t>
      </w:r>
    </w:p>
    <w:p w14:paraId="4BCCC545" w14:textId="77777777" w:rsidR="00BE608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La/Il sottoscritta/o _________________________________________________________________ Genitore dell’Alunna/o __________________________________________ della Classe ______ </w:t>
      </w:r>
      <w:proofErr w:type="spellStart"/>
      <w:r>
        <w:rPr>
          <w:rFonts w:ascii="Times New Roman" w:hAnsi="Times New Roman"/>
          <w:sz w:val="24"/>
          <w:szCs w:val="24"/>
        </w:rPr>
        <w:t>sez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 autorizza la/il propria/o figlia/o a partecipare alla seguente attività:</w:t>
      </w:r>
    </w:p>
    <w:p w14:paraId="09B8BDB7" w14:textId="77777777" w:rsidR="00BE6084" w:rsidRDefault="00BE608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52BA33" w14:textId="77777777" w:rsidR="00BE6084" w:rsidRDefault="0000000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USCITA DIDATTICA: </w:t>
      </w:r>
      <w:r>
        <w:rPr>
          <w:rFonts w:ascii="Times New Roman" w:hAnsi="Times New Roman"/>
          <w:b/>
          <w:bCs/>
          <w:sz w:val="24"/>
          <w:szCs w:val="24"/>
        </w:rPr>
        <w:t xml:space="preserve">CAMPIONATI STUDENTESCHI SCACCHI – </w:t>
      </w:r>
    </w:p>
    <w:p w14:paraId="73BDEA26" w14:textId="77777777" w:rsidR="00BE6084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FASE PROVINCIALE – CATANIA</w:t>
      </w:r>
    </w:p>
    <w:p w14:paraId="57CCB9C6" w14:textId="77777777" w:rsidR="00BE6084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DATA: </w:t>
      </w:r>
      <w:r>
        <w:rPr>
          <w:rFonts w:ascii="Times New Roman" w:hAnsi="Times New Roman"/>
          <w:b/>
          <w:bCs/>
          <w:color w:val="222222"/>
          <w:sz w:val="24"/>
          <w:szCs w:val="24"/>
          <w:u w:color="222222"/>
        </w:rPr>
        <w:t>Lunedì 24 Marzo 2025</w:t>
      </w:r>
    </w:p>
    <w:p w14:paraId="63FFD870" w14:textId="77777777" w:rsidR="00BE6084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LUOGO DI DESTINAZIONE: </w:t>
      </w:r>
      <w:bookmarkStart w:id="3" w:name="_Hlk192166265"/>
      <w:r>
        <w:rPr>
          <w:rFonts w:ascii="Times New Roman" w:hAnsi="Times New Roman"/>
          <w:b/>
          <w:bCs/>
          <w:sz w:val="24"/>
          <w:szCs w:val="24"/>
        </w:rPr>
        <w:t>Biblioteca Comunale V. Bellini, via Sangiuliano 307, Catania.</w:t>
      </w:r>
      <w:bookmarkEnd w:id="3"/>
    </w:p>
    <w:p w14:paraId="691F3606" w14:textId="77777777" w:rsidR="00BE6084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ORARIO DI INIZIO: </w:t>
      </w:r>
      <w:r>
        <w:rPr>
          <w:rFonts w:ascii="Times New Roman" w:hAnsi="Times New Roman"/>
          <w:b/>
          <w:bCs/>
          <w:sz w:val="24"/>
          <w:szCs w:val="24"/>
        </w:rPr>
        <w:t>07:30</w:t>
      </w:r>
    </w:p>
    <w:p w14:paraId="6D686F40" w14:textId="77777777" w:rsidR="00BE6084" w:rsidRDefault="0000000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ORARIO DI FINE: </w:t>
      </w:r>
      <w:r>
        <w:rPr>
          <w:rFonts w:ascii="Times New Roman" w:hAnsi="Times New Roman"/>
          <w:b/>
          <w:bCs/>
          <w:sz w:val="24"/>
          <w:szCs w:val="24"/>
        </w:rPr>
        <w:t>16:00</w:t>
      </w:r>
    </w:p>
    <w:p w14:paraId="5A80D9BE" w14:textId="77777777" w:rsidR="00BE6084" w:rsidRDefault="00BE6084">
      <w:pPr>
        <w:pStyle w:val="Default"/>
      </w:pPr>
    </w:p>
    <w:p w14:paraId="6A5A2FB6" w14:textId="51400EE4" w:rsidR="000B4714" w:rsidRPr="000B4714" w:rsidRDefault="00000000" w:rsidP="000B4714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Gli Alunni, dopo l’appello, accompagnati dai Docenti, si recheranno, con bus interno, presso il luogo di destinazione. </w:t>
      </w:r>
      <w:r w:rsidR="000B4714">
        <w:rPr>
          <w:rFonts w:ascii="Times New Roman" w:hAnsi="Times New Roman"/>
          <w:sz w:val="24"/>
          <w:szCs w:val="24"/>
        </w:rPr>
        <w:t>A</w:t>
      </w:r>
      <w:r w:rsidR="000B4714" w:rsidRPr="000B4714">
        <w:rPr>
          <w:rFonts w:ascii="Times New Roman" w:hAnsi="Times New Roman"/>
          <w:sz w:val="24"/>
          <w:szCs w:val="24"/>
        </w:rPr>
        <w:t xml:space="preserve">lla fine dell’attività, prevista per le ore 16,00 circa, saranno riaccompagnati in Istituto sempre con bus interno. I genitori, successivamente, avranno cura di prelevare gli alunni dall’Istituto. </w:t>
      </w:r>
    </w:p>
    <w:p w14:paraId="335A0856" w14:textId="77777777" w:rsidR="00BE6084" w:rsidRDefault="00BE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FE92A7" w14:textId="77777777" w:rsidR="00BE6084" w:rsidRDefault="00000000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 dichiara di esonerare l’Istituto da ogni responsabilità per infortuni derivanti da inosservanze di ordini e prestazioni impartite dai responsabili dell’Istituto e dai Docenti accompagnatori, come da punti 8, 9 lett. B della C.M. n. 214 del 13/07/1982.</w:t>
      </w:r>
    </w:p>
    <w:p w14:paraId="044CC81E" w14:textId="77777777" w:rsidR="00BE6084" w:rsidRDefault="00BE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5EA43" w14:textId="1577ABA8" w:rsidR="00BE608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 consegnare improrogabilmente entro </w:t>
      </w:r>
      <w:r w:rsidR="000B4714">
        <w:rPr>
          <w:rFonts w:ascii="Times New Roman" w:hAnsi="Times New Roman"/>
          <w:b/>
          <w:bCs/>
          <w:sz w:val="24"/>
          <w:szCs w:val="24"/>
        </w:rPr>
        <w:t>Giov</w:t>
      </w:r>
      <w:r>
        <w:rPr>
          <w:rFonts w:ascii="Times New Roman" w:hAnsi="Times New Roman"/>
          <w:b/>
          <w:bCs/>
          <w:sz w:val="24"/>
          <w:szCs w:val="24"/>
        </w:rPr>
        <w:t xml:space="preserve">edì </w:t>
      </w:r>
      <w:r w:rsidR="000B4714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 xml:space="preserve"> Marzo 2025 </w:t>
      </w:r>
      <w:r>
        <w:rPr>
          <w:rFonts w:ascii="Times New Roman" w:hAnsi="Times New Roman"/>
          <w:sz w:val="24"/>
          <w:szCs w:val="24"/>
        </w:rPr>
        <w:t>alla prof.ssa Liliana Cristaldi.</w:t>
      </w:r>
    </w:p>
    <w:p w14:paraId="4818CB21" w14:textId="77777777" w:rsidR="00BE6084" w:rsidRDefault="00BE6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359311" w14:textId="77777777" w:rsidR="00BE608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Acireale, __________________</w:t>
      </w:r>
    </w:p>
    <w:p w14:paraId="7457EA75" w14:textId="77777777" w:rsidR="00BE608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Il Genitore o Tutore</w:t>
      </w:r>
    </w:p>
    <w:p w14:paraId="6BCA914C" w14:textId="77777777" w:rsidR="00BE6084" w:rsidRDefault="00BE60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35081E" w14:textId="77777777" w:rsidR="00BE6084" w:rsidRDefault="0000000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__________________________</w:t>
      </w:r>
    </w:p>
    <w:sectPr w:rsidR="00BE6084">
      <w:headerReference w:type="default" r:id="rId6"/>
      <w:footerReference w:type="default" r:id="rId7"/>
      <w:pgSz w:w="11900" w:h="16840"/>
      <w:pgMar w:top="1417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AC051" w14:textId="77777777" w:rsidR="00580DA9" w:rsidRDefault="00580DA9">
      <w:pPr>
        <w:spacing w:after="0" w:line="240" w:lineRule="auto"/>
      </w:pPr>
      <w:r>
        <w:separator/>
      </w:r>
    </w:p>
  </w:endnote>
  <w:endnote w:type="continuationSeparator" w:id="0">
    <w:p w14:paraId="7C5711F8" w14:textId="77777777" w:rsidR="00580DA9" w:rsidRDefault="0058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9432F" w14:textId="77777777" w:rsidR="00BE6084" w:rsidRDefault="00BE608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C9B7E" w14:textId="77777777" w:rsidR="00580DA9" w:rsidRDefault="00580DA9">
      <w:pPr>
        <w:spacing w:after="0" w:line="240" w:lineRule="auto"/>
      </w:pPr>
      <w:r>
        <w:separator/>
      </w:r>
    </w:p>
  </w:footnote>
  <w:footnote w:type="continuationSeparator" w:id="0">
    <w:p w14:paraId="3FF5F471" w14:textId="77777777" w:rsidR="00580DA9" w:rsidRDefault="00580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604D6" w14:textId="77777777" w:rsidR="00BE6084" w:rsidRDefault="00000000">
    <w:pPr>
      <w:pStyle w:val="Intestazione"/>
      <w:tabs>
        <w:tab w:val="clear" w:pos="9638"/>
        <w:tab w:val="right" w:pos="9612"/>
      </w:tabs>
      <w:jc w:val="center"/>
    </w:pPr>
    <w:r>
      <w:rPr>
        <w:rFonts w:ascii="Times New Roman" w:hAnsi="Times New Roman"/>
        <w:noProof/>
        <w:sz w:val="20"/>
        <w:szCs w:val="20"/>
      </w:rPr>
      <w:drawing>
        <wp:inline distT="0" distB="0" distL="0" distR="0" wp14:anchorId="7A3FAB10" wp14:editId="77928D07">
          <wp:extent cx="6066155" cy="1908175"/>
          <wp:effectExtent l="0" t="0" r="0" b="0"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6155" cy="1908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084"/>
    <w:rsid w:val="000B4714"/>
    <w:rsid w:val="00580DA9"/>
    <w:rsid w:val="00BE086F"/>
    <w:rsid w:val="00B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F322"/>
  <w15:docId w15:val="{32BF3F95-2C1D-4931-9BE0-D1324B02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after="160" w:line="259" w:lineRule="auto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Nelly20</dc:creator>
  <cp:lastModifiedBy>nelly pulvirenti</cp:lastModifiedBy>
  <cp:revision>2</cp:revision>
  <dcterms:created xsi:type="dcterms:W3CDTF">2025-03-17T13:21:00Z</dcterms:created>
  <dcterms:modified xsi:type="dcterms:W3CDTF">2025-03-17T13:21:00Z</dcterms:modified>
</cp:coreProperties>
</file>